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ackground w:color="FFFFFF"/>
  <w:body>
    <w:p w:rsidRPr="00027656" w:rsidR="00027656" w:rsidP="2D7B99BD" w:rsidRDefault="00027656" w14:paraId="328A91A5" w14:textId="3FCD8EBA">
      <w:pPr>
        <w:pStyle w:val="Normln"/>
        <w:spacing w:before="160" w:after="160"/>
      </w:pPr>
      <w:r w:rsidR="2D7B99BD">
        <w:rPr/>
        <w:t xml:space="preserve">                                                                            </w:t>
      </w:r>
      <w:r>
        <w:drawing>
          <wp:inline wp14:editId="2D7B99BD" wp14:anchorId="63F55857">
            <wp:extent cx="1495027" cy="819150"/>
            <wp:effectExtent l="0" t="0" r="0" b="0"/>
            <wp:docPr id="110796635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0006be34bd247c0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95027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27656" w:rsidR="00027656" w:rsidP="2D7B99BD" w:rsidRDefault="00027656" w14:paraId="50C305CF" w14:textId="148D13CE">
      <w:pPr>
        <w:pStyle w:val="Normln"/>
        <w:spacing w:before="160" w:after="160"/>
        <w:jc w:val="center"/>
        <w:rPr>
          <w:rFonts w:ascii="Calibri" w:hAnsi="Calibri" w:eastAsia="Calibri" w:cs="Calibri" w:asciiTheme="minorAscii" w:hAnsiTheme="minorAscii" w:eastAsiaTheme="minorAscii" w:cstheme="minorAscii"/>
          <w:color w:val="808080" w:themeColor="background1" w:themeTint="FF" w:themeShade="80"/>
          <w:sz w:val="20"/>
          <w:szCs w:val="20"/>
        </w:rPr>
      </w:pPr>
      <w:r w:rsidRPr="2D7B99BD" w:rsidR="2D7B99BD">
        <w:rPr>
          <w:rFonts w:ascii="Century" w:hAnsi="Century" w:eastAsia="Century" w:cs="Century"/>
          <w:b w:val="1"/>
          <w:bCs w:val="1"/>
          <w:color w:val="auto"/>
          <w:sz w:val="36"/>
          <w:szCs w:val="36"/>
          <w:u w:val="none"/>
        </w:rPr>
        <w:t>Formulář pro uplatnění reklamace</w:t>
      </w:r>
      <w:r>
        <w:br/>
      </w:r>
      <w:r w:rsidRPr="2D7B99BD" w:rsidR="2D7B99BD">
        <w:rPr>
          <w:rFonts w:ascii="Calibri" w:hAnsi="Calibri" w:eastAsia="Calibri" w:cs="Calibri" w:asciiTheme="minorAscii" w:hAnsiTheme="minorAscii" w:eastAsiaTheme="minorAscii" w:cstheme="minorAscii"/>
          <w:color w:val="808080" w:themeColor="background1" w:themeTint="FF" w:themeShade="80"/>
          <w:sz w:val="20"/>
          <w:szCs w:val="20"/>
        </w:rPr>
        <w:t>Formulář vložte do zásilky reklamovaným zbožím nebo zašlete na emailovou adresu</w:t>
      </w:r>
      <w:r w:rsidRPr="2D7B99BD" w:rsidR="2D7B99BD">
        <w:rPr>
          <w:rFonts w:ascii="Calibri" w:hAnsi="Calibri" w:eastAsia="Calibri" w:cs="Calibri" w:asciiTheme="minorAscii" w:hAnsiTheme="minorAscii" w:eastAsiaTheme="minorAscii" w:cstheme="minorAscii"/>
          <w:color w:val="auto"/>
          <w:sz w:val="20"/>
          <w:szCs w:val="20"/>
        </w:rPr>
        <w:t xml:space="preserve"> </w:t>
      </w:r>
      <w:hyperlink r:id="Rdecd8462a26d46d6">
        <w:r w:rsidRPr="2D7B99BD" w:rsidR="2D7B99BD">
          <w:rPr>
            <w:rStyle w:val="Hypertextovodkaz"/>
            <w:rFonts w:ascii="Calibri" w:hAnsi="Calibri" w:eastAsia="Calibri" w:cs="Calibri" w:asciiTheme="minorAscii" w:hAnsiTheme="minorAscii" w:eastAsiaTheme="minorAscii" w:cstheme="minorAscii"/>
            <w:color w:val="808080" w:themeColor="background1" w:themeTint="FF" w:themeShade="80"/>
            <w:sz w:val="20"/>
            <w:szCs w:val="20"/>
            <w:u w:val="none"/>
          </w:rPr>
          <w:t>axello1@seznam.cz</w:t>
        </w:r>
      </w:hyperlink>
    </w:p>
    <w:p w:rsidR="2D7B99BD" w:rsidP="2D7B99BD" w:rsidRDefault="2D7B99BD" w14:paraId="5101C2E0" w14:textId="7E84947A">
      <w:pPr>
        <w:pStyle w:val="Normln"/>
        <w:tabs>
          <w:tab w:val="left" w:leader="none" w:pos="2550"/>
        </w:tabs>
        <w:rPr>
          <w:rFonts w:ascii="Century" w:hAnsi="Century" w:eastAsia="Century" w:cs="Century"/>
          <w:b w:val="1"/>
          <w:bCs w:val="1"/>
          <w:sz w:val="36"/>
          <w:szCs w:val="36"/>
        </w:rPr>
      </w:pPr>
      <w:r w:rsidRPr="2D7B99BD" w:rsidR="2D7B99BD">
        <w:rPr>
          <w:rFonts w:ascii="Century" w:hAnsi="Century" w:eastAsia="Century" w:cs="Century"/>
          <w:b w:val="1"/>
          <w:bCs w:val="1"/>
          <w:sz w:val="36"/>
          <w:szCs w:val="36"/>
        </w:rPr>
        <w:t>Informace</w:t>
      </w:r>
    </w:p>
    <w:p w:rsidR="64419A00" w:rsidP="2D7B99BD" w:rsidRDefault="64419A00" w14:paraId="29E86C52" w14:textId="0DB9B23A">
      <w:pPr>
        <w:pStyle w:val="Normln"/>
        <w:tabs>
          <w:tab w:val="left" w:leader="none" w:pos="2550"/>
        </w:tabs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2D7B99BD">
        <w:rPr/>
        <w:t xml:space="preserve">AXELLO </w:t>
      </w:r>
      <w:proofErr w:type="spellStart"/>
      <w:r w:rsidR="2D7B99BD">
        <w:rPr/>
        <w:t>fashion</w:t>
      </w:r>
      <w:proofErr w:type="spellEnd"/>
      <w:r w:rsidR="2D7B99BD">
        <w:rPr/>
        <w:t xml:space="preserve"> s.r.o.</w:t>
      </w:r>
      <w:r>
        <w:br/>
      </w:r>
      <w:r w:rsidRPr="2D7B99BD" w:rsidR="2D7B99BD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>Korejská 877/14</w:t>
      </w:r>
      <w:r>
        <w:br/>
      </w:r>
      <w:r w:rsidRPr="2D7B99BD" w:rsidR="2D7B99BD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>Ostrava 702 00</w:t>
      </w:r>
      <w:r>
        <w:br/>
      </w:r>
      <w:r w:rsidRPr="2D7B99BD" w:rsidR="2D7B99BD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>603 767 111</w:t>
      </w:r>
      <w:r>
        <w:br/>
      </w:r>
      <w:hyperlink r:id="R247e4762e8d1471c">
        <w:r w:rsidRPr="2D7B99BD" w:rsidR="2D7B99BD">
          <w:rPr>
            <w:rStyle w:val="Hypertextovodkaz"/>
            <w:rFonts w:ascii="Calibri" w:hAnsi="Calibri" w:eastAsia="Calibri" w:cs="Calibri" w:asciiTheme="minorAscii" w:hAnsiTheme="minorAscii" w:eastAsiaTheme="minorAscii" w:cstheme="minorAscii"/>
            <w:color w:val="auto"/>
            <w:sz w:val="24"/>
            <w:szCs w:val="24"/>
            <w:u w:val="none"/>
          </w:rPr>
          <w:t>axello1@seznam.cz</w:t>
        </w:r>
        <w:r>
          <w:br/>
        </w:r>
      </w:hyperlink>
      <w:r w:rsidRPr="2D7B99BD" w:rsidR="2D7B99B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IČ: 08777462</w:t>
      </w:r>
    </w:p>
    <w:p w:rsidR="64419A00" w:rsidP="2D7B99BD" w:rsidRDefault="64419A00" w14:paraId="5DA3888A" w14:textId="6FF660B4">
      <w:pPr>
        <w:pStyle w:val="Normln"/>
        <w:tabs>
          <w:tab w:val="left" w:leader="none" w:pos="2550"/>
        </w:tabs>
      </w:pPr>
      <w:r w:rsidRPr="2D7B99BD" w:rsidR="2D7B99BD">
        <w:rPr>
          <w:rFonts w:ascii="Century" w:hAnsi="Century" w:eastAsia="Century" w:cs="Century"/>
          <w:b w:val="1"/>
          <w:bCs w:val="1"/>
          <w:sz w:val="36"/>
          <w:szCs w:val="36"/>
        </w:rPr>
        <w:t>Vaše informace</w:t>
      </w:r>
      <w:r w:rsidRPr="2D7B99BD" w:rsidR="2D7B99BD">
        <w:rPr>
          <w:rFonts w:ascii="Century" w:hAnsi="Century" w:eastAsia="Century" w:cs="Century"/>
          <w:b w:val="1"/>
          <w:bCs w:val="1"/>
          <w:sz w:val="36"/>
          <w:szCs w:val="36"/>
        </w:rPr>
        <w:t xml:space="preserve"> </w:t>
      </w:r>
      <w:r w:rsidRPr="2D7B99BD" w:rsidR="2D7B99BD">
        <w:rPr>
          <w:color w:val="808080" w:themeColor="background1" w:themeTint="FF" w:themeShade="80"/>
        </w:rPr>
        <w:t>(doplnit)</w:t>
      </w:r>
    </w:p>
    <w:p w:rsidR="64419A00" w:rsidP="2D7B99BD" w:rsidRDefault="64419A00" w14:paraId="17958CD9" w14:textId="68171E86">
      <w:pPr>
        <w:pStyle w:val="Normln"/>
        <w:tabs>
          <w:tab w:val="left" w:leader="none" w:pos="2550"/>
        </w:tabs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2D7B99BD">
        <w:rPr/>
        <w:t>Číslo objednávky:</w:t>
      </w:r>
    </w:p>
    <w:p w:rsidR="64419A00" w:rsidP="64419A00" w:rsidRDefault="64419A00" w14:paraId="55FAC7AA" w14:textId="7EFF5A8E">
      <w:pPr>
        <w:pStyle w:val="Normln"/>
        <w:tabs>
          <w:tab w:val="left" w:leader="none" w:pos="2550"/>
        </w:tabs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4419A00" w:rsidR="64419A0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Jméno a příjmení:</w:t>
      </w:r>
    </w:p>
    <w:p w:rsidR="64419A00" w:rsidP="64419A00" w:rsidRDefault="64419A00" w14:paraId="083B79B5" w14:textId="5DF56DBD">
      <w:pPr>
        <w:pStyle w:val="Normln"/>
        <w:tabs>
          <w:tab w:val="left" w:leader="none" w:pos="2550"/>
        </w:tabs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4419A00" w:rsidR="64419A0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Ulice a č.p.:</w:t>
      </w:r>
    </w:p>
    <w:p w:rsidR="64419A00" w:rsidP="64419A00" w:rsidRDefault="64419A00" w14:paraId="711448CB" w14:textId="7F637BA9">
      <w:pPr>
        <w:pStyle w:val="Normln"/>
        <w:tabs>
          <w:tab w:val="left" w:leader="none" w:pos="2550"/>
        </w:tabs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4419A00" w:rsidR="64419A0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Město a PSČ:</w:t>
      </w:r>
    </w:p>
    <w:p w:rsidR="64419A00" w:rsidP="64419A00" w:rsidRDefault="64419A00" w14:paraId="751587FC" w14:textId="343F833F">
      <w:pPr>
        <w:pStyle w:val="Normln"/>
        <w:tabs>
          <w:tab w:val="left" w:leader="none" w:pos="2550"/>
        </w:tabs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4419A00" w:rsidR="64419A0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Telefon:</w:t>
      </w:r>
    </w:p>
    <w:p w:rsidR="64419A00" w:rsidP="64419A00" w:rsidRDefault="64419A00" w14:paraId="09724B9F" w14:textId="31B37F47">
      <w:pPr>
        <w:pStyle w:val="Normln"/>
        <w:tabs>
          <w:tab w:val="left" w:leader="none" w:pos="2550"/>
        </w:tabs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4419A00" w:rsidR="64419A0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Email:</w:t>
      </w:r>
    </w:p>
    <w:p w:rsidR="64419A00" w:rsidP="64419A00" w:rsidRDefault="64419A00" w14:paraId="3992E950" w14:textId="67F687CD">
      <w:pPr>
        <w:pStyle w:val="Normln"/>
        <w:tabs>
          <w:tab w:val="left" w:leader="none" w:pos="2550"/>
        </w:tabs>
      </w:pPr>
      <w:r w:rsidRPr="64419A00" w:rsidR="64419A0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Číslo účtu:</w:t>
      </w:r>
      <w:r w:rsidRPr="64419A00" w:rsidR="64419A00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64419A00" w:rsidR="64419A00">
        <w:rPr>
          <w:rFonts w:ascii="Arial" w:hAnsi="Arial" w:eastAsia="Arial" w:cs="Arial"/>
          <w:color w:val="808080" w:themeColor="background1" w:themeTint="FF" w:themeShade="80"/>
          <w:sz w:val="20"/>
          <w:szCs w:val="20"/>
        </w:rPr>
        <w:t>(důležité)</w:t>
      </w:r>
    </w:p>
    <w:p w:rsidRPr="00005D66" w:rsidR="00F271FE" w:rsidP="64419A00" w:rsidRDefault="00E752D6" w14:paraId="0000001D" w14:textId="0662DA09">
      <w:pPr>
        <w:tabs>
          <w:tab w:val="left" w:pos="2550"/>
        </w:tabs>
        <w:spacing w:after="0"/>
        <w:ind w:right="113"/>
        <w:jc w:val="both"/>
        <w:rPr>
          <w:rFonts w:ascii="Century" w:hAnsi="Century" w:eastAsia="Century" w:cs="Century"/>
          <w:b w:val="1"/>
          <w:bCs w:val="1"/>
          <w:sz w:val="32"/>
          <w:szCs w:val="32"/>
        </w:rPr>
      </w:pPr>
      <w:r w:rsidRPr="64419A00" w:rsidR="64419A00">
        <w:rPr>
          <w:rFonts w:ascii="Century" w:hAnsi="Century" w:eastAsia="Century" w:cs="Century"/>
          <w:b w:val="1"/>
          <w:bCs w:val="1"/>
          <w:sz w:val="32"/>
          <w:szCs w:val="32"/>
        </w:rPr>
        <w:t>Uplatnění práva z vadného plnění (reklamace)</w:t>
      </w:r>
    </w:p>
    <w:p w:rsidR="00153933" w:rsidP="64419A00" w:rsidRDefault="00153933" w14:paraId="731120F2" w14:textId="7404F3A6">
      <w:pPr>
        <w:spacing w:before="160" w:after="160"/>
        <w:ind w:right="113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4419A00" w:rsidR="64419A0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Dobrý den,</w:t>
      </w:r>
      <w:bookmarkStart w:name="_heading=h.gjdgxs" w:id="0"/>
      <w:bookmarkEnd w:id="0"/>
      <w:r>
        <w:br/>
      </w:r>
      <w:r w:rsidRPr="64419A00" w:rsidR="64419A0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dne __________  jsem ve Vašem obchodě </w:t>
      </w:r>
      <w:proofErr w:type="spellStart"/>
      <w:r w:rsidRPr="64419A00" w:rsidR="64419A0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Axello</w:t>
      </w:r>
      <w:proofErr w:type="spellEnd"/>
      <w:r w:rsidRPr="64419A00" w:rsidR="64419A00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 xml:space="preserve"> </w:t>
      </w:r>
      <w:r w:rsidRPr="64419A00" w:rsidR="64419A0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vytvořil/a objednávku. Mnou zakoupený produkt však vykazuje tyto vady:</w:t>
      </w:r>
    </w:p>
    <w:p w:rsidR="64419A00" w:rsidP="64419A00" w:rsidRDefault="64419A00" w14:paraId="10E3B73A" w14:textId="14D4EDC7">
      <w:pPr>
        <w:pStyle w:val="Normln"/>
        <w:spacing w:before="160" w:after="160"/>
        <w:ind w:right="113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393548" w:rsidR="00393548" w:rsidP="64419A00" w:rsidRDefault="00393548" w14:paraId="1833AFB6" w14:textId="054FC5E4">
      <w:pPr>
        <w:pStyle w:val="Bezmezer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4419A00" w:rsidR="64419A0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Jestliže se jedná o odstranitelnou vadu požaduju opravu produktu nejpozději v zákonné lhůtě do 30 kalendářních dnů. </w:t>
      </w:r>
    </w:p>
    <w:p w:rsidRPr="00393548" w:rsidR="00393548" w:rsidP="64419A00" w:rsidRDefault="00393548" w14:paraId="79EE7A84" w14:textId="6EB83FBF">
      <w:pPr>
        <w:pStyle w:val="Normln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  <w:u w:val="none"/>
        </w:rPr>
      </w:pPr>
      <w:r w:rsidRPr="64419A00" w:rsidR="64419A0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none"/>
        </w:rPr>
        <w:t xml:space="preserve">Pokud vada nebude neopravitelná požaduju:  </w:t>
      </w:r>
    </w:p>
    <w:p w:rsidRPr="00393548" w:rsidR="00A01FE8" w:rsidP="64419A00" w:rsidRDefault="00393548" w14:paraId="3BF3079C" w14:textId="54AFDE42">
      <w:pPr>
        <w:pStyle w:val="Bezmezer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4419A00" w:rsidR="64419A0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1. Vrácení peněz zpět na účet</w:t>
      </w:r>
    </w:p>
    <w:p w:rsidR="00F271FE" w:rsidP="64419A00" w:rsidRDefault="00393548" w14:paraId="00000027" w14:textId="34FA6E42">
      <w:pPr>
        <w:pStyle w:val="Bezmezer"/>
        <w:spacing w:before="160" w:after="160"/>
        <w:ind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4419A00" w:rsidR="64419A0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2. Výměna zboží </w:t>
      </w:r>
    </w:p>
    <w:p w:rsidR="00F271FE" w:rsidP="64419A00" w:rsidRDefault="00E752D6" w14:paraId="133B59CB" w14:textId="2587DA58">
      <w:pPr>
        <w:pStyle w:val="Normln"/>
        <w:tabs>
          <w:tab w:val="center" w:pos="2025"/>
        </w:tabs>
        <w:spacing w:before="160" w:after="160"/>
        <w:ind w:left="3600" w:right="113" w:firstLine="720"/>
        <w:jc w:val="both"/>
        <w:rPr>
          <w:rFonts w:ascii="Arial" w:hAnsi="Arial" w:eastAsia="Arial" w:cs="Arial"/>
        </w:rPr>
      </w:pPr>
      <w:r w:rsidRPr="64419A00" w:rsidR="64419A00">
        <w:rPr>
          <w:rFonts w:ascii="Arial" w:hAnsi="Arial" w:eastAsia="Arial" w:cs="Arial"/>
          <w:i w:val="1"/>
          <w:iCs w:val="1"/>
          <w:sz w:val="20"/>
          <w:szCs w:val="20"/>
        </w:rPr>
        <w:t>Dne:</w:t>
      </w:r>
    </w:p>
    <w:p w:rsidR="00AE2C26" w:rsidP="2D7B99BD" w:rsidRDefault="00AE2C26" w14:paraId="61905CF3" w14:textId="649EFE7B">
      <w:pPr>
        <w:pStyle w:val="Normln"/>
        <w:pBdr>
          <w:bottom w:val="single" w:color="000000" w:sz="6" w:space="1"/>
        </w:pBdr>
        <w:tabs>
          <w:tab w:val="center" w:leader="none" w:pos="2025"/>
        </w:tabs>
        <w:spacing w:before="160" w:after="160"/>
        <w:ind w:left="3600" w:right="113" w:firstLine="720"/>
        <w:jc w:val="both"/>
        <w:rPr>
          <w:rFonts w:ascii="Arial" w:hAnsi="Arial" w:eastAsia="Arial" w:cs="Arial"/>
        </w:rPr>
      </w:pPr>
      <w:r w:rsidRPr="2D7B99BD" w:rsidR="2D7B99BD">
        <w:rPr>
          <w:rFonts w:ascii="Arial" w:hAnsi="Arial" w:eastAsia="Arial" w:cs="Arial"/>
          <w:i w:val="1"/>
          <w:iCs w:val="1"/>
          <w:sz w:val="20"/>
          <w:szCs w:val="20"/>
        </w:rPr>
        <w:t xml:space="preserve">Podpis:         </w:t>
      </w:r>
    </w:p>
    <w:sectPr w:rsidR="00F271FE" w:rsidSect="00005D66">
      <w:headerReference w:type="default" r:id="rId9"/>
      <w:footerReference w:type="default" r:id="rId10"/>
      <w:pgSz w:w="11907" w:h="16839" w:orient="portrait"/>
      <w:pgMar w:top="113" w:right="720" w:bottom="113" w:left="720" w:header="284" w:footer="397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5DDC59" w16cid:durableId="215D89F8"/>
  <w16cid:commentId w16cid:paraId="7E0DD9F7" w16cid:durableId="215D89E4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4A2" w:rsidRDefault="00BF54A2" w14:paraId="64129386" w14:textId="77777777">
      <w:pPr>
        <w:spacing w:after="0" w:line="240" w:lineRule="auto"/>
      </w:pPr>
      <w:r>
        <w:separator/>
      </w:r>
    </w:p>
  </w:endnote>
  <w:endnote w:type="continuationSeparator" w:id="0">
    <w:p w:rsidR="00BF54A2" w:rsidRDefault="00BF54A2" w14:paraId="530878A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yuthaya">
    <w:panose1 w:val="00000400000000000000"/>
    <w:charset w:val="DE"/>
    <w:family w:val="swiss"/>
    <w:pitch w:val="variable"/>
    <w:sig w:usb0="A10002FF" w:usb1="5000204A" w:usb2="00000020" w:usb3="00000000" w:csb0="00010197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1F6134" w:rsidP="2D7B99BD" w:rsidRDefault="001F6134" w14:textId="722AB830" w14:paraId="0000003D">
    <w:pPr>
      <w:pStyle w:val="Zpat"/>
      <w:tabs>
        <w:tab w:val="clear" w:pos="9072"/>
      </w:tabs>
      <w:ind w:firstLine="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4A2" w:rsidRDefault="00BF54A2" w14:paraId="05A6260B" w14:textId="77777777">
      <w:pPr>
        <w:spacing w:after="0" w:line="240" w:lineRule="auto"/>
      </w:pPr>
      <w:r>
        <w:separator/>
      </w:r>
    </w:p>
  </w:footnote>
  <w:footnote w:type="continuationSeparator" w:id="0">
    <w:p w:rsidR="00BF54A2" w:rsidRDefault="00BF54A2" w14:paraId="0585ADB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1FE" w:rsidP="2D7B99BD" w:rsidRDefault="00E752D6" w14:paraId="00000039" w14:textId="56517D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rPr>
        <w:rFonts w:ascii="Cambria" w:hAnsi="Cambria" w:eastAsia="Cambria" w:cs="Cambria"/>
        <w:b/>
        <w:i/>
        <w:color w:val="366091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hAnsi="Courier New" w:eastAsia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29"/>
  <w:displayBackgroundShape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FE"/>
    <w:rsid w:val="00005D66"/>
    <w:rsid w:val="00027656"/>
    <w:rsid w:val="001460AF"/>
    <w:rsid w:val="00153933"/>
    <w:rsid w:val="001F6134"/>
    <w:rsid w:val="002C2CFB"/>
    <w:rsid w:val="00321439"/>
    <w:rsid w:val="00393548"/>
    <w:rsid w:val="003B6B7B"/>
    <w:rsid w:val="004A6E81"/>
    <w:rsid w:val="006843B6"/>
    <w:rsid w:val="00A01FE8"/>
    <w:rsid w:val="00A911A7"/>
    <w:rsid w:val="00AE2C26"/>
    <w:rsid w:val="00BF54A2"/>
    <w:rsid w:val="00C57824"/>
    <w:rsid w:val="00DD5C66"/>
    <w:rsid w:val="00E752D6"/>
    <w:rsid w:val="00F01BB6"/>
    <w:rsid w:val="00F271FE"/>
    <w:rsid w:val="19328C5C"/>
    <w:rsid w:val="2D7B99BD"/>
    <w:rsid w:val="64419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28C5C"/>
  <w15:docId w15:val="{c313275c-3553-4a0d-835c-589fe653f29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Calibri" w:hAnsi="Calibri" w:eastAsia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ln" w:default="1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styleId="Textpoznpodarou1" w:customStyle="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hAnsi="Times New Roman" w:eastAsia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styleId="Nadpis1Char" w:customStyle="1">
    <w:name w:val="Nadpis 1 Char"/>
    <w:basedOn w:val="Standardnpsmoodstavce"/>
    <w:link w:val="Nadpis1"/>
    <w:uiPriority w:val="9"/>
    <w:rsid w:val="005E35DB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Nadpis2Char" w:customStyle="1">
    <w:name w:val="Nadpis 2 Char"/>
    <w:basedOn w:val="Standardnpsmoodstavce"/>
    <w:link w:val="Nadpis2"/>
    <w:uiPriority w:val="9"/>
    <w:rsid w:val="00A662C1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semiHidden/>
    <w:unhideWhenUsed/>
    <w:rsid w:val="003B6B7B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3B6B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1" /><Relationship Type="http://schemas.openxmlformats.org/officeDocument/2006/relationships/theme" Target="theme/theme1.xml" Id="rId12" /><Relationship Type="http://schemas.microsoft.com/office/2016/09/relationships/commentsIds" Target="commentsIds.xml" Id="rId13" /><Relationship Type="http://schemas.openxmlformats.org/officeDocument/2006/relationships/customXml" Target="../customXml/item1.xml" Id="rId1" /><Relationship Type="http://schemas.openxmlformats.org/officeDocument/2006/relationships/numbering" Target="numbering.xml" Id="rId2" /><Relationship Type="http://schemas.openxmlformats.org/officeDocument/2006/relationships/styles" Target="style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footnotes" Target="footnotes.xml" Id="rId6" /><Relationship Type="http://schemas.openxmlformats.org/officeDocument/2006/relationships/endnotes" Target="endnotes.xml" Id="rId7" /><Relationship Type="http://schemas.openxmlformats.org/officeDocument/2006/relationships/header" Target="header1.xml" Id="rId9" /><Relationship Type="http://schemas.openxmlformats.org/officeDocument/2006/relationships/footer" Target="footer1.xml" Id="rId10" /><Relationship Type="http://schemas.openxmlformats.org/officeDocument/2006/relationships/image" Target="/media/image3.jpg" Id="R90006be34bd247c0" /><Relationship Type="http://schemas.openxmlformats.org/officeDocument/2006/relationships/hyperlink" Target="mailto:axello1@seznam.cz" TargetMode="External" Id="Rdecd8462a26d46d6" /><Relationship Type="http://schemas.openxmlformats.org/officeDocument/2006/relationships/hyperlink" Target="mailto:axello1@seznam.cz" TargetMode="External" Id="R247e4762e8d1471c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Sabina Rončková</dc:creator>
  <lastModifiedBy>Sabina Rončková</lastModifiedBy>
  <revision>6</revision>
  <dcterms:created xsi:type="dcterms:W3CDTF">2021-03-25T11:30:09.1073431Z</dcterms:created>
  <dcterms:modified xsi:type="dcterms:W3CDTF">2021-03-25T11:41:03.0403550Z</dcterms:modified>
</coreProperties>
</file>